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4A" w:rsidRPr="00947C4A" w:rsidRDefault="00947C4A" w:rsidP="00947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C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</w:t>
      </w:r>
    </w:p>
    <w:p w:rsidR="00947C4A" w:rsidRPr="00947C4A" w:rsidRDefault="00947C4A" w:rsidP="00947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47C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основных мероприятий по экологическому образованию воспитанников </w:t>
      </w:r>
      <w:r w:rsidRPr="00947C4A">
        <w:rPr>
          <w:rFonts w:ascii="Times New Roman" w:eastAsia="Times New Roman" w:hAnsi="Times New Roman" w:cs="Times New Roman"/>
          <w:b/>
          <w:bCs/>
          <w:sz w:val="32"/>
          <w:szCs w:val="32"/>
          <w:lang w:val="tt-RU" w:eastAsia="ru-RU"/>
        </w:rPr>
        <w:t xml:space="preserve">в рамках международной программы </w:t>
      </w:r>
    </w:p>
    <w:p w:rsidR="00947C4A" w:rsidRPr="00947C4A" w:rsidRDefault="00947C4A" w:rsidP="00947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tt-RU" w:eastAsia="ru-RU"/>
        </w:rPr>
      </w:pPr>
      <w:r w:rsidRPr="00947C4A">
        <w:rPr>
          <w:rFonts w:ascii="Times New Roman" w:eastAsia="Times New Roman" w:hAnsi="Times New Roman" w:cs="Times New Roman"/>
          <w:b/>
          <w:bCs/>
          <w:sz w:val="32"/>
          <w:szCs w:val="32"/>
          <w:lang w:val="tt-RU" w:eastAsia="ru-RU"/>
        </w:rPr>
        <w:t>“Эко-школа/Зелёный флаг”</w:t>
      </w:r>
    </w:p>
    <w:p w:rsidR="00947C4A" w:rsidRDefault="00947C4A" w:rsidP="00947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</w:t>
      </w:r>
      <w:r w:rsidRPr="00947C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детского сада </w:t>
      </w:r>
      <w:r w:rsidRPr="00947C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11</w:t>
      </w:r>
      <w:r w:rsidRPr="00947C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Пересвет</w:t>
      </w:r>
      <w:r w:rsidRPr="00947C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» </w:t>
      </w:r>
    </w:p>
    <w:p w:rsidR="00947C4A" w:rsidRPr="00947C4A" w:rsidRDefault="00947C4A" w:rsidP="00947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47C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21</w:t>
      </w:r>
      <w:r w:rsidRPr="00947C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22</w:t>
      </w:r>
      <w:r w:rsidRPr="00947C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947C4A" w:rsidRPr="00947C4A" w:rsidRDefault="00947C4A" w:rsidP="00947C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7C4A" w:rsidRPr="00947C4A" w:rsidRDefault="00947C4A" w:rsidP="00947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4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экологическому просвещению и образованию дошкольников и родителей (законных представителей), формированию основ экологической культуры и привитию природоохранных традиций.</w:t>
      </w:r>
    </w:p>
    <w:p w:rsidR="00947C4A" w:rsidRPr="00947C4A" w:rsidRDefault="00947C4A" w:rsidP="00947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47C4A" w:rsidRDefault="00947C4A" w:rsidP="00947C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C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экологической культуры и информированности педагогов, детей и родителей.</w:t>
      </w:r>
    </w:p>
    <w:p w:rsidR="0089014B" w:rsidRDefault="0089014B" w:rsidP="0025365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1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представления родителей (законных представителей) и детей о том, что в природе ничто не исчезает бесследно, и очень важно научить ребенка защищать природу, любить её и уметь охранять.</w:t>
      </w:r>
    </w:p>
    <w:p w:rsidR="00947C4A" w:rsidRPr="00947C4A" w:rsidRDefault="00947C4A" w:rsidP="00947C4A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0"/>
        <w:gridCol w:w="5280"/>
        <w:gridCol w:w="1630"/>
        <w:gridCol w:w="1955"/>
      </w:tblGrid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C4A" w:rsidRPr="00947C4A" w:rsidTr="00AE07BA">
        <w:tc>
          <w:tcPr>
            <w:tcW w:w="9345" w:type="dxa"/>
            <w:gridSpan w:val="4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C4A">
              <w:rPr>
                <w:rFonts w:ascii="Times New Roman" w:hAnsi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на учебный год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55" w:type="dxa"/>
          </w:tcPr>
          <w:p w:rsidR="00947C4A" w:rsidRPr="00947C4A" w:rsidRDefault="00947C4A" w:rsidP="00890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Заведующ</w:t>
            </w:r>
            <w:r w:rsidR="0089014B">
              <w:rPr>
                <w:rFonts w:ascii="Times New Roman" w:hAnsi="Times New Roman"/>
                <w:sz w:val="24"/>
                <w:szCs w:val="24"/>
              </w:rPr>
              <w:t>ий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, старший воспитатель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89014B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0" w:type="dxa"/>
          </w:tcPr>
          <w:p w:rsidR="00AE07B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 xml:space="preserve">Оформление информационного стенда 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«Эко-школа / Зелёный флаг»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 xml:space="preserve">Создание странички «Эко-школа / Зелёный флаг» на официальном сайте </w:t>
            </w:r>
            <w:r w:rsidR="00AE07BA">
              <w:rPr>
                <w:rFonts w:ascii="Times New Roman" w:hAnsi="Times New Roman"/>
                <w:sz w:val="24"/>
                <w:szCs w:val="24"/>
              </w:rPr>
              <w:t>МА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947C4A" w:rsidRPr="00947C4A" w:rsidTr="00AE07BA">
        <w:tc>
          <w:tcPr>
            <w:tcW w:w="9345" w:type="dxa"/>
            <w:gridSpan w:val="4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C4A">
              <w:rPr>
                <w:rFonts w:ascii="Times New Roman" w:hAnsi="Times New Roman"/>
                <w:b/>
                <w:sz w:val="28"/>
                <w:szCs w:val="28"/>
              </w:rPr>
              <w:t>Методическая работа с педагогами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Оформление выставки методической литературы и пособий по экологическому воспитанию дошкольников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55" w:type="dxa"/>
          </w:tcPr>
          <w:p w:rsidR="00947C4A" w:rsidRPr="00947C4A" w:rsidRDefault="00AE07B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Создание и оформление информационного стенда «Войди в природу другом»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55" w:type="dxa"/>
          </w:tcPr>
          <w:p w:rsidR="00947C4A" w:rsidRPr="00947C4A" w:rsidRDefault="00AE07B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творческой группы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 xml:space="preserve">Консультации для педагогов: 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«Экологическое воспитание в ДОУ в соответствии с ФГОС ДО»</w:t>
            </w:r>
          </w:p>
          <w:p w:rsidR="00947C4A" w:rsidRPr="00947C4A" w:rsidRDefault="00947C4A" w:rsidP="00890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 xml:space="preserve">«Эколого-развивающая среда на территории </w:t>
            </w:r>
            <w:r w:rsidR="00AE07BA">
              <w:rPr>
                <w:rFonts w:ascii="Times New Roman" w:hAnsi="Times New Roman"/>
                <w:sz w:val="24"/>
                <w:szCs w:val="24"/>
              </w:rPr>
              <w:t>и за пределами МА</w:t>
            </w:r>
            <w:r w:rsidR="00AE07BA" w:rsidRPr="00947C4A">
              <w:rPr>
                <w:rFonts w:ascii="Times New Roman" w:hAnsi="Times New Roman"/>
                <w:sz w:val="24"/>
                <w:szCs w:val="24"/>
              </w:rPr>
              <w:t>ДОУ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AE07BA" w:rsidRDefault="00AE07BA" w:rsidP="00AE07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07BA" w:rsidRDefault="00947C4A" w:rsidP="00AE07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947C4A" w:rsidRPr="00947C4A" w:rsidRDefault="00AE07BA" w:rsidP="00AE07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творческой группы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0" w:type="dxa"/>
          </w:tcPr>
          <w:p w:rsidR="00AE07B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 xml:space="preserve">Педагогический совет 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«Использование инновационных технологий в экологическом образовании дошкольников»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AE07BA">
              <w:rPr>
                <w:rFonts w:ascii="Times New Roman" w:hAnsi="Times New Roman"/>
                <w:sz w:val="24"/>
                <w:szCs w:val="24"/>
              </w:rPr>
              <w:t xml:space="preserve"> руководитель творческой группы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Оформление наглядной агитации, папок-передвижек, ширм по охране окружающей среды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Изготовление буклетов, памяток на природоохранную тематику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Пополнение экологических центров материалами для экспериментирования, игровой и трудовой деятельности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0" w:type="dxa"/>
          </w:tcPr>
          <w:p w:rsidR="00947C4A" w:rsidRPr="00947C4A" w:rsidRDefault="00947C4A" w:rsidP="00D42E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Соста</w:t>
            </w:r>
            <w:r w:rsidR="00AE07BA">
              <w:rPr>
                <w:rFonts w:ascii="Times New Roman" w:hAnsi="Times New Roman"/>
                <w:sz w:val="24"/>
                <w:szCs w:val="24"/>
              </w:rPr>
              <w:t xml:space="preserve">вление </w:t>
            </w:r>
            <w:r w:rsidR="00D42EA7">
              <w:rPr>
                <w:rFonts w:ascii="Times New Roman" w:hAnsi="Times New Roman"/>
                <w:sz w:val="24"/>
                <w:szCs w:val="24"/>
              </w:rPr>
              <w:t xml:space="preserve">Лепбука, </w:t>
            </w:r>
            <w:r w:rsidR="00AE07BA">
              <w:rPr>
                <w:rFonts w:ascii="Times New Roman" w:hAnsi="Times New Roman"/>
                <w:sz w:val="24"/>
                <w:szCs w:val="24"/>
              </w:rPr>
              <w:t>и разработка маршрутов «Волго-</w:t>
            </w:r>
            <w:r w:rsidR="00D42EA7">
              <w:rPr>
                <w:rFonts w:ascii="Times New Roman" w:hAnsi="Times New Roman"/>
                <w:sz w:val="24"/>
                <w:szCs w:val="24"/>
              </w:rPr>
              <w:t>речье -</w:t>
            </w:r>
            <w:r w:rsidR="00AE07BA">
              <w:rPr>
                <w:rFonts w:ascii="Times New Roman" w:hAnsi="Times New Roman"/>
                <w:sz w:val="24"/>
                <w:szCs w:val="24"/>
              </w:rPr>
              <w:t xml:space="preserve"> чистая вода, чистые берега, безопасность для всех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55" w:type="dxa"/>
          </w:tcPr>
          <w:p w:rsidR="00947C4A" w:rsidRPr="00947C4A" w:rsidRDefault="00AE07B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творческой группы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7C4A"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837BA6" w:rsidP="00837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Составление каталога экологических игр по возрастным группам, изготовление атрибутов, наглядного материала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837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1</w:t>
            </w:r>
            <w:r w:rsidR="00837B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Подготовка отчетов и презентаций о проделанной работе за учебный год по группам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9345" w:type="dxa"/>
            <w:gridSpan w:val="4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7C4A">
              <w:rPr>
                <w:rFonts w:ascii="Times New Roman" w:hAnsi="Times New Roman"/>
                <w:b/>
                <w:sz w:val="28"/>
                <w:szCs w:val="28"/>
              </w:rPr>
              <w:t>Воспитательно-образовательная работа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Тематические занятия познавательного цикла</w:t>
            </w:r>
            <w:r w:rsidR="004C6041">
              <w:rPr>
                <w:rFonts w:ascii="Times New Roman" w:hAnsi="Times New Roman"/>
                <w:sz w:val="24"/>
                <w:szCs w:val="24"/>
              </w:rPr>
              <w:t xml:space="preserve"> «Волго-речье - чистая вода, чистые берега, безопасность для всех</w:t>
            </w:r>
            <w:r w:rsidR="004C6041" w:rsidRPr="00947C4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Организация игровой деятельности дошкольников природоохранного содержания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Цикл наблюдений за объектами живой природы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Изготовление совместно с детьми лэпбуков: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«Лекарственные растения»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«Природа родного края»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«Животные нашего края»</w:t>
            </w:r>
          </w:p>
          <w:p w:rsidR="00947C4A" w:rsidRPr="00947C4A" w:rsidRDefault="004C6041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«Деревья </w:t>
            </w:r>
            <w:r w:rsidR="0089014B">
              <w:rPr>
                <w:rFonts w:ascii="Times New Roman" w:hAnsi="Times New Roman"/>
                <w:sz w:val="24"/>
                <w:szCs w:val="24"/>
              </w:rPr>
              <w:t>и цветы</w:t>
            </w:r>
            <w:r w:rsidR="00947C4A" w:rsidRPr="00947C4A">
              <w:rPr>
                <w:rFonts w:ascii="Times New Roman" w:hAnsi="Times New Roman"/>
                <w:sz w:val="24"/>
                <w:szCs w:val="24"/>
              </w:rPr>
              <w:t xml:space="preserve"> – улыбка природы»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«Правила поведения на природе»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89014B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Выставка рисунков ко Дню Земли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89014B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 xml:space="preserve">Чтение детской художественной и энциклопедической литературы о природе 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89014B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0" w:type="dxa"/>
          </w:tcPr>
          <w:p w:rsidR="004C6041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 xml:space="preserve">Олимпиада для дошкольников 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«Знатоки природы»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89014B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0" w:type="dxa"/>
          </w:tcPr>
          <w:p w:rsidR="00947C4A" w:rsidRPr="00947C4A" w:rsidRDefault="00947C4A" w:rsidP="004C6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Цикл бесед «По страницам Красной книги</w:t>
            </w:r>
            <w:r w:rsidR="004C6041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89014B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Экологические акции:</w:t>
            </w:r>
          </w:p>
          <w:p w:rsidR="00947C4A" w:rsidRPr="008D3AEE" w:rsidRDefault="00947C4A" w:rsidP="00947C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A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9014B" w:rsidRPr="008D3A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3AEE">
              <w:rPr>
                <w:rFonts w:ascii="Times New Roman" w:hAnsi="Times New Roman"/>
                <w:color w:val="000000"/>
                <w:sz w:val="24"/>
                <w:szCs w:val="24"/>
              </w:rPr>
              <w:t>«Всероссийский экологический субботник «Очистим планету от мусора»</w:t>
            </w:r>
          </w:p>
          <w:p w:rsidR="00947C4A" w:rsidRPr="008D3AEE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AEE"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 w:rsidRPr="008D3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AEE">
              <w:rPr>
                <w:rFonts w:ascii="Times New Roman" w:hAnsi="Times New Roman"/>
                <w:sz w:val="24"/>
                <w:szCs w:val="24"/>
              </w:rPr>
              <w:t>«Посади дерево!»</w:t>
            </w:r>
          </w:p>
          <w:p w:rsidR="00947C4A" w:rsidRPr="008D3AEE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AEE"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 w:rsidRPr="008D3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AEE">
              <w:rPr>
                <w:rFonts w:ascii="Times New Roman" w:hAnsi="Times New Roman"/>
                <w:sz w:val="24"/>
                <w:szCs w:val="24"/>
              </w:rPr>
              <w:t>«Энерго</w:t>
            </w:r>
            <w:r w:rsidR="0089014B" w:rsidRPr="008D3AEE">
              <w:rPr>
                <w:rFonts w:ascii="Times New Roman" w:hAnsi="Times New Roman"/>
                <w:sz w:val="24"/>
                <w:szCs w:val="24"/>
              </w:rPr>
              <w:t>-</w:t>
            </w:r>
            <w:r w:rsidRPr="008D3AEE">
              <w:rPr>
                <w:rFonts w:ascii="Times New Roman" w:hAnsi="Times New Roman"/>
                <w:sz w:val="24"/>
                <w:szCs w:val="24"/>
              </w:rPr>
              <w:t>берегиня - 20</w:t>
            </w:r>
            <w:r w:rsidR="004C6041" w:rsidRPr="008D3AEE">
              <w:rPr>
                <w:rFonts w:ascii="Times New Roman" w:hAnsi="Times New Roman"/>
                <w:sz w:val="24"/>
                <w:szCs w:val="24"/>
              </w:rPr>
              <w:t>21</w:t>
            </w:r>
            <w:r w:rsidRPr="008D3AE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7C4A" w:rsidRPr="008D3AEE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AEE"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 w:rsidRPr="008D3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AEE">
              <w:rPr>
                <w:rFonts w:ascii="Times New Roman" w:hAnsi="Times New Roman"/>
                <w:sz w:val="24"/>
                <w:szCs w:val="24"/>
              </w:rPr>
              <w:t>«Птичья столовая»</w:t>
            </w:r>
          </w:p>
          <w:p w:rsidR="00947C4A" w:rsidRPr="008D3AEE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AEE"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 w:rsidRPr="008D3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AEE">
              <w:rPr>
                <w:rFonts w:ascii="Times New Roman" w:hAnsi="Times New Roman"/>
                <w:sz w:val="24"/>
                <w:szCs w:val="24"/>
              </w:rPr>
              <w:t>«В защиту зелёных ёлочек»</w:t>
            </w:r>
          </w:p>
          <w:p w:rsidR="00947C4A" w:rsidRPr="008D3AEE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AEE"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 w:rsidRPr="008D3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AEE">
              <w:rPr>
                <w:rFonts w:ascii="Times New Roman" w:hAnsi="Times New Roman"/>
                <w:sz w:val="24"/>
                <w:szCs w:val="24"/>
              </w:rPr>
              <w:t>«Подарим книжке вторую жизнь – спасём одно дерево»</w:t>
            </w:r>
          </w:p>
          <w:p w:rsidR="00947C4A" w:rsidRPr="008D3AEE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AEE"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 w:rsidRPr="008D3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AEE">
              <w:rPr>
                <w:rFonts w:ascii="Times New Roman" w:hAnsi="Times New Roman"/>
                <w:sz w:val="24"/>
                <w:szCs w:val="24"/>
              </w:rPr>
              <w:t>«Защищаем первоцветы!»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AEE">
              <w:rPr>
                <w:rFonts w:ascii="Times New Roman" w:hAnsi="Times New Roman"/>
                <w:sz w:val="24"/>
                <w:szCs w:val="24"/>
              </w:rPr>
              <w:t>-</w:t>
            </w:r>
            <w:r w:rsidR="0089014B" w:rsidRPr="008D3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3AEE">
              <w:rPr>
                <w:rFonts w:ascii="Times New Roman" w:hAnsi="Times New Roman"/>
                <w:sz w:val="24"/>
                <w:szCs w:val="24"/>
              </w:rPr>
              <w:t>«Мы за чистый город!»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26 марта – 2 апреля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890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1</w:t>
            </w:r>
            <w:r w:rsidR="008901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Экологические праздники: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-Международный день туризма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-Всемирный день защиты животных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-Международный день энергосбережения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lastRenderedPageBreak/>
              <w:t>-Международный день заповедников и национальных парков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-Международный день леса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-Всемирный день водных ресурсов (День воды)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-Международный день птиц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-Всемирный день Земли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-Всемирный день охраны окружающей среды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20 сентября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11 января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21 марта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22 марта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890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90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Конкурсы поделок из бросового материала «Ёлочка, живи», «Новогодняя игрушка»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890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1</w:t>
            </w:r>
            <w:r w:rsidR="008901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Выставка рисунков «Войди в природу другом»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890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1</w:t>
            </w:r>
            <w:r w:rsidR="008901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</w:tcPr>
          <w:p w:rsidR="00947C4A" w:rsidRPr="00947C4A" w:rsidRDefault="0089014B" w:rsidP="00FC69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 xml:space="preserve">Экскурсии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FC6902">
              <w:rPr>
                <w:rFonts w:ascii="Times New Roman" w:hAnsi="Times New Roman"/>
                <w:sz w:val="24"/>
                <w:szCs w:val="24"/>
              </w:rPr>
              <w:t xml:space="preserve"> Волго-речью, парку, лугам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890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1</w:t>
            </w:r>
            <w:r w:rsidR="008901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Посадка семян цветочных культур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март, апрель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8901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1</w:t>
            </w:r>
            <w:r w:rsidR="008901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«Огород на окне»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9345" w:type="dxa"/>
            <w:gridSpan w:val="4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C4A">
              <w:rPr>
                <w:rFonts w:ascii="Times New Roman" w:hAnsi="Times New Roman"/>
                <w:b/>
                <w:sz w:val="24"/>
                <w:szCs w:val="24"/>
              </w:rPr>
              <w:t>Взаимодействие с семьёй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0" w:type="dxa"/>
          </w:tcPr>
          <w:p w:rsidR="0089014B" w:rsidRPr="0089014B" w:rsidRDefault="00947C4A" w:rsidP="008901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9014B">
              <w:rPr>
                <w:rFonts w:ascii="Times New Roman" w:hAnsi="Times New Roman"/>
                <w:sz w:val="24"/>
                <w:szCs w:val="24"/>
                <w:u w:val="single"/>
              </w:rPr>
              <w:t>Участие в экологических акциях</w:t>
            </w:r>
            <w:r w:rsidR="0089014B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89014B" w:rsidRPr="00947C4A" w:rsidRDefault="0089014B" w:rsidP="00890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«Птичья столовая»</w:t>
            </w:r>
          </w:p>
          <w:p w:rsidR="0089014B" w:rsidRPr="00947C4A" w:rsidRDefault="0089014B" w:rsidP="00890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«В защиту зелёных ёлочек»</w:t>
            </w:r>
          </w:p>
          <w:p w:rsidR="0089014B" w:rsidRPr="00947C4A" w:rsidRDefault="0089014B" w:rsidP="00890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«Подарим книжке вторую жизнь – спасём одно дерево»</w:t>
            </w:r>
          </w:p>
          <w:p w:rsidR="0089014B" w:rsidRPr="00947C4A" w:rsidRDefault="0089014B" w:rsidP="00890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«Защищаем первоцветы!»</w:t>
            </w:r>
          </w:p>
          <w:p w:rsidR="00947C4A" w:rsidRPr="00947C4A" w:rsidRDefault="0089014B" w:rsidP="00890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C4A">
              <w:rPr>
                <w:rFonts w:ascii="Times New Roman" w:hAnsi="Times New Roman"/>
                <w:sz w:val="24"/>
                <w:szCs w:val="24"/>
              </w:rPr>
              <w:t>«Мы за чистый город!»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0" w:type="dxa"/>
          </w:tcPr>
          <w:p w:rsid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Консультации на экологическую тематику</w:t>
            </w:r>
            <w:r w:rsidR="008901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014B" w:rsidRDefault="0089014B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9014B" w:rsidRPr="00947C4A" w:rsidRDefault="0089014B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</w:tcPr>
          <w:p w:rsidR="0089014B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 xml:space="preserve">Участие в субботнике </w:t>
            </w:r>
          </w:p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«Каждую соринку в корзинку»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Сбор природного и бросового материала для детских поделок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Выставка поделок «Огородные фантазии»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Сбор макулатуры и отработанных батареек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Просветительская акция «Войди в природу другом!»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Информационный стенд «Ребёнок в мире природы»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0" w:type="dxa"/>
          </w:tcPr>
          <w:p w:rsidR="00947C4A" w:rsidRPr="00947C4A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Буклеты, листовки, плакаты на экологическую тематику</w:t>
            </w:r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947C4A" w:rsidRPr="00947C4A" w:rsidTr="00AE07BA">
        <w:tc>
          <w:tcPr>
            <w:tcW w:w="480" w:type="dxa"/>
          </w:tcPr>
          <w:p w:rsidR="00947C4A" w:rsidRPr="00B61E34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80" w:type="dxa"/>
          </w:tcPr>
          <w:p w:rsidR="00947C4A" w:rsidRPr="00B61E34" w:rsidRDefault="00947C4A" w:rsidP="00947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34">
              <w:rPr>
                <w:rFonts w:ascii="Times New Roman" w:hAnsi="Times New Roman"/>
                <w:sz w:val="24"/>
                <w:szCs w:val="24"/>
              </w:rPr>
              <w:t>Изготовление макетов</w:t>
            </w:r>
          </w:p>
          <w:p w:rsidR="00B61E34" w:rsidRPr="00B61E34" w:rsidRDefault="00C907B8" w:rsidP="00D86E1E">
            <w:pPr>
              <w:pStyle w:val="a5"/>
              <w:numPr>
                <w:ilvl w:val="0"/>
                <w:numId w:val="2"/>
              </w:numPr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B61E34">
              <w:t>-</w:t>
            </w:r>
            <w:r w:rsidR="00B61E34" w:rsidRPr="00B61E34">
              <w:t xml:space="preserve"> </w:t>
            </w:r>
            <w:r w:rsidR="00B61E34" w:rsidRPr="00B61E34">
              <w:rPr>
                <w:color w:val="000000"/>
              </w:rPr>
              <w:t xml:space="preserve">«Приспособление животных к </w:t>
            </w:r>
            <w:r w:rsidR="00B61E34" w:rsidRPr="00B61E34">
              <w:rPr>
                <w:color w:val="000000"/>
              </w:rPr>
              <w:t>изменениям времен</w:t>
            </w:r>
            <w:r w:rsidR="00B61E34" w:rsidRPr="00B61E34">
              <w:rPr>
                <w:color w:val="000000"/>
              </w:rPr>
              <w:t xml:space="preserve"> года»</w:t>
            </w:r>
          </w:p>
          <w:p w:rsidR="00B61E34" w:rsidRDefault="008D3AEE" w:rsidP="00D86E1E">
            <w:pPr>
              <w:pStyle w:val="a5"/>
              <w:numPr>
                <w:ilvl w:val="0"/>
                <w:numId w:val="2"/>
              </w:numPr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 w:rsidRPr="008D3AEE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«</w:t>
            </w:r>
            <w:r w:rsidRPr="008D3AEE">
              <w:rPr>
                <w:color w:val="000000"/>
              </w:rPr>
              <w:t>Сезонное дерево</w:t>
            </w:r>
            <w:r>
              <w:rPr>
                <w:color w:val="000000"/>
              </w:rPr>
              <w:t>»</w:t>
            </w:r>
            <w:r w:rsidRPr="008D3AEE">
              <w:rPr>
                <w:color w:val="000000"/>
              </w:rPr>
              <w:t xml:space="preserve"> (с птицами)</w:t>
            </w:r>
          </w:p>
          <w:p w:rsidR="00C907B8" w:rsidRPr="008D3AEE" w:rsidRDefault="008D3AEE" w:rsidP="008D3AEE">
            <w:pPr>
              <w:pStyle w:val="a5"/>
              <w:numPr>
                <w:ilvl w:val="0"/>
                <w:numId w:val="2"/>
              </w:numPr>
              <w:spacing w:before="0" w:beforeAutospacing="0" w:after="0" w:afterAutospacing="0" w:line="294" w:lineRule="atLeast"/>
              <w:ind w:left="0"/>
              <w:rPr>
                <w:color w:val="000000"/>
              </w:rPr>
            </w:pPr>
            <w:r>
              <w:rPr>
                <w:color w:val="000000"/>
              </w:rPr>
              <w:t>– «Река Волга»</w:t>
            </w:r>
            <w:bookmarkStart w:id="0" w:name="_GoBack"/>
            <w:bookmarkEnd w:id="0"/>
          </w:p>
        </w:tc>
        <w:tc>
          <w:tcPr>
            <w:tcW w:w="1630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5" w:type="dxa"/>
          </w:tcPr>
          <w:p w:rsidR="00947C4A" w:rsidRPr="00947C4A" w:rsidRDefault="00947C4A" w:rsidP="00947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C4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947C4A" w:rsidRPr="00947C4A" w:rsidRDefault="00947C4A" w:rsidP="0094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22026" w:rsidRDefault="00E22026"/>
    <w:sectPr w:rsidR="00E2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1202D"/>
    <w:multiLevelType w:val="multilevel"/>
    <w:tmpl w:val="52807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B79D9"/>
    <w:multiLevelType w:val="hybridMultilevel"/>
    <w:tmpl w:val="34422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F4"/>
    <w:rsid w:val="0037048B"/>
    <w:rsid w:val="004C6041"/>
    <w:rsid w:val="00837BA6"/>
    <w:rsid w:val="0089014B"/>
    <w:rsid w:val="008D3AEE"/>
    <w:rsid w:val="00904E06"/>
    <w:rsid w:val="00947C4A"/>
    <w:rsid w:val="009716F4"/>
    <w:rsid w:val="00AE07BA"/>
    <w:rsid w:val="00B61E34"/>
    <w:rsid w:val="00C907B8"/>
    <w:rsid w:val="00D42EA7"/>
    <w:rsid w:val="00E22026"/>
    <w:rsid w:val="00EC77F4"/>
    <w:rsid w:val="00FC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F1666-EA77-4D44-BB19-ED21A90D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47C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014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6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dcterms:created xsi:type="dcterms:W3CDTF">2021-07-23T09:31:00Z</dcterms:created>
  <dcterms:modified xsi:type="dcterms:W3CDTF">2021-07-26T07:52:00Z</dcterms:modified>
</cp:coreProperties>
</file>