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0FA" w:rsidRPr="00DC577C" w:rsidRDefault="00225440" w:rsidP="00235DD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2060"/>
          <w:sz w:val="36"/>
          <w:szCs w:val="36"/>
        </w:rPr>
      </w:pPr>
      <w:r w:rsidRPr="00DC577C">
        <w:rPr>
          <w:b/>
          <w:bCs/>
          <w:color w:val="002060"/>
          <w:sz w:val="36"/>
          <w:szCs w:val="36"/>
        </w:rPr>
        <w:t xml:space="preserve">                           </w:t>
      </w:r>
      <w:r w:rsidR="006250FA" w:rsidRPr="00DC577C">
        <w:rPr>
          <w:b/>
          <w:bCs/>
          <w:color w:val="002060"/>
          <w:sz w:val="36"/>
          <w:szCs w:val="36"/>
        </w:rPr>
        <w:t xml:space="preserve">  «МОЯ СЕМЬЯ</w:t>
      </w:r>
      <w:r w:rsidR="006250FA" w:rsidRPr="00DC577C">
        <w:rPr>
          <w:b/>
          <w:bCs/>
          <w:color w:val="002060"/>
          <w:sz w:val="40"/>
          <w:szCs w:val="40"/>
        </w:rPr>
        <w:t xml:space="preserve">»                                     </w:t>
      </w:r>
    </w:p>
    <w:p w:rsidR="006250FA" w:rsidRPr="00DC577C" w:rsidRDefault="00235DD1" w:rsidP="00DC577C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2"/>
          <w:szCs w:val="32"/>
          <w:shd w:val="clear" w:color="auto" w:fill="FFFFFF"/>
        </w:rPr>
      </w:pPr>
      <w:r w:rsidRPr="00DC577C">
        <w:rPr>
          <w:sz w:val="32"/>
          <w:szCs w:val="32"/>
        </w:rPr>
        <w:t>Формирование у детей младшего дошкольного возраста представление о семье, о семейных традициях.</w:t>
      </w:r>
      <w:r w:rsidR="00DC577C">
        <w:rPr>
          <w:sz w:val="32"/>
          <w:szCs w:val="32"/>
        </w:rPr>
        <w:t xml:space="preserve"> </w:t>
      </w:r>
      <w:r w:rsidRPr="00DC577C">
        <w:rPr>
          <w:color w:val="333333"/>
          <w:sz w:val="32"/>
          <w:szCs w:val="32"/>
          <w:shd w:val="clear" w:color="auto" w:fill="FFFFFF"/>
        </w:rPr>
        <w:t xml:space="preserve">Работа с детьми по данному проекту проходила </w:t>
      </w:r>
      <w:r w:rsidR="006250FA" w:rsidRPr="00DC577C">
        <w:rPr>
          <w:color w:val="333333"/>
          <w:sz w:val="32"/>
          <w:szCs w:val="32"/>
          <w:shd w:val="clear" w:color="auto" w:fill="FFFFFF"/>
        </w:rPr>
        <w:t>через</w:t>
      </w:r>
    </w:p>
    <w:p w:rsidR="006250FA" w:rsidRPr="00DC577C" w:rsidRDefault="00DC577C" w:rsidP="006250FA">
      <w:pP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DC577C">
        <w:rPr>
          <w:rFonts w:ascii="Times New Roman" w:hAnsi="Times New Roman" w:cs="Times New Roman"/>
          <w:b/>
          <w:noProof/>
          <w:color w:val="00206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7FE32AE8" wp14:editId="48F203A3">
            <wp:simplePos x="0" y="0"/>
            <wp:positionH relativeFrom="column">
              <wp:posOffset>-593725</wp:posOffset>
            </wp:positionH>
            <wp:positionV relativeFrom="paragraph">
              <wp:posOffset>371475</wp:posOffset>
            </wp:positionV>
            <wp:extent cx="2673350" cy="1618615"/>
            <wp:effectExtent l="0" t="0" r="0" b="635"/>
            <wp:wrapThrough wrapText="bothSides">
              <wp:wrapPolygon edited="0">
                <wp:start x="616" y="0"/>
                <wp:lineTo x="0" y="508"/>
                <wp:lineTo x="0" y="20592"/>
                <wp:lineTo x="462" y="21354"/>
                <wp:lineTo x="616" y="21354"/>
                <wp:lineTo x="20779" y="21354"/>
                <wp:lineTo x="20933" y="21354"/>
                <wp:lineTo x="21395" y="20592"/>
                <wp:lineTo x="21395" y="508"/>
                <wp:lineTo x="20779" y="0"/>
                <wp:lineTo x="61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нструировани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1618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0FA" w:rsidRPr="00DC577C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Конструирование «Дом для семьи»</w:t>
      </w:r>
    </w:p>
    <w:p w:rsidR="0025456F" w:rsidRDefault="00DC577C" w:rsidP="006250F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      </w:t>
      </w:r>
      <w:r w:rsidRPr="00DC577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   </w:t>
      </w:r>
      <w:r w:rsidR="0025456F" w:rsidRPr="00DC577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25456F" w:rsidRPr="00DC577C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Пальчиковая </w:t>
      </w:r>
      <w:r w:rsidRPr="00DC577C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гимнастика «Семья</w:t>
      </w:r>
      <w:r w:rsidR="002545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»            </w:t>
      </w:r>
    </w:p>
    <w:p w:rsidR="0025456F" w:rsidRDefault="0025456F" w:rsidP="006250F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672FD7C" wp14:editId="04733054">
            <wp:simplePos x="0" y="0"/>
            <wp:positionH relativeFrom="column">
              <wp:posOffset>2835275</wp:posOffset>
            </wp:positionH>
            <wp:positionV relativeFrom="paragraph">
              <wp:posOffset>74930</wp:posOffset>
            </wp:positionV>
            <wp:extent cx="2551430" cy="1499235"/>
            <wp:effectExtent l="0" t="0" r="1270" b="5715"/>
            <wp:wrapThrough wrapText="bothSides">
              <wp:wrapPolygon edited="0">
                <wp:start x="645" y="0"/>
                <wp:lineTo x="0" y="549"/>
                <wp:lineTo x="0" y="21133"/>
                <wp:lineTo x="645" y="21408"/>
                <wp:lineTo x="20804" y="21408"/>
                <wp:lineTo x="21449" y="21133"/>
                <wp:lineTo x="21449" y="549"/>
                <wp:lineTo x="20804" y="0"/>
                <wp:lineTo x="645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21111_1045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1499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0FA" w:rsidRPr="006250FA" w:rsidRDefault="006250FA" w:rsidP="00377C9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35DD1" w:rsidRPr="00235DD1" w:rsidRDefault="00235DD1" w:rsidP="00377C9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45B94" w:rsidRPr="00145B94" w:rsidRDefault="00145B9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45B94" w:rsidRDefault="00145B94"/>
    <w:p w:rsidR="00235DD1" w:rsidRPr="00DC577C" w:rsidRDefault="00DC577C" w:rsidP="00DC577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299D817" wp14:editId="7303B954">
            <wp:simplePos x="0" y="0"/>
            <wp:positionH relativeFrom="column">
              <wp:posOffset>3759835</wp:posOffset>
            </wp:positionH>
            <wp:positionV relativeFrom="paragraph">
              <wp:posOffset>433705</wp:posOffset>
            </wp:positionV>
            <wp:extent cx="2170430" cy="1393190"/>
            <wp:effectExtent l="0" t="0" r="1270" b="0"/>
            <wp:wrapThrough wrapText="bothSides">
              <wp:wrapPolygon edited="0">
                <wp:start x="758" y="0"/>
                <wp:lineTo x="0" y="591"/>
                <wp:lineTo x="0" y="20970"/>
                <wp:lineTo x="758" y="21265"/>
                <wp:lineTo x="20665" y="21265"/>
                <wp:lineTo x="21423" y="20970"/>
                <wp:lineTo x="21423" y="591"/>
                <wp:lineTo x="20665" y="0"/>
                <wp:lineTo x="758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21111_1034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1393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4BAA96C" wp14:editId="280262FC">
            <wp:simplePos x="0" y="0"/>
            <wp:positionH relativeFrom="column">
              <wp:posOffset>1473835</wp:posOffset>
            </wp:positionH>
            <wp:positionV relativeFrom="paragraph">
              <wp:posOffset>374015</wp:posOffset>
            </wp:positionV>
            <wp:extent cx="2058670" cy="1576070"/>
            <wp:effectExtent l="0" t="0" r="0" b="5080"/>
            <wp:wrapThrough wrapText="bothSides">
              <wp:wrapPolygon edited="0">
                <wp:start x="800" y="0"/>
                <wp:lineTo x="0" y="522"/>
                <wp:lineTo x="0" y="20886"/>
                <wp:lineTo x="600" y="21409"/>
                <wp:lineTo x="800" y="21409"/>
                <wp:lineTo x="20587" y="21409"/>
                <wp:lineTo x="20787" y="21409"/>
                <wp:lineTo x="21387" y="20886"/>
                <wp:lineTo x="21387" y="522"/>
                <wp:lineTo x="20587" y="0"/>
                <wp:lineTo x="80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-р игра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1576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E9C33B6" wp14:editId="4978C8F9">
            <wp:simplePos x="0" y="0"/>
            <wp:positionH relativeFrom="column">
              <wp:posOffset>-844550</wp:posOffset>
            </wp:positionH>
            <wp:positionV relativeFrom="paragraph">
              <wp:posOffset>313055</wp:posOffset>
            </wp:positionV>
            <wp:extent cx="2233295" cy="1429385"/>
            <wp:effectExtent l="0" t="0" r="0" b="0"/>
            <wp:wrapThrough wrapText="bothSides">
              <wp:wrapPolygon edited="0">
                <wp:start x="737" y="0"/>
                <wp:lineTo x="0" y="576"/>
                <wp:lineTo x="0" y="21015"/>
                <wp:lineTo x="737" y="21303"/>
                <wp:lineTo x="20636" y="21303"/>
                <wp:lineTo x="21373" y="21015"/>
                <wp:lineTo x="21373" y="576"/>
                <wp:lineTo x="20636" y="0"/>
                <wp:lineTo x="737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-р игра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1429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DD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Сюжетно-ролевые игры </w:t>
      </w: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Семья</w:t>
      </w:r>
      <w:r w:rsidRPr="00DC577C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  <w:r w:rsidR="0025456F" w:rsidRPr="00DC577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proofErr w:type="gramEnd"/>
      <w:r w:rsidR="0025456F" w:rsidRPr="00DC577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</w:t>
      </w:r>
      <w:r w:rsidR="0025456F" w:rsidRPr="00DC577C">
        <w:rPr>
          <w:rFonts w:ascii="Times New Roman" w:hAnsi="Times New Roman" w:cs="Times New Roman"/>
          <w:b/>
          <w:color w:val="002060"/>
          <w:sz w:val="28"/>
          <w:szCs w:val="28"/>
        </w:rPr>
        <w:t>Беседа</w:t>
      </w:r>
      <w:r w:rsidRPr="00DC577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</w:t>
      </w:r>
      <w:r w:rsidR="0025456F" w:rsidRPr="00DC577C">
        <w:rPr>
          <w:rFonts w:ascii="Times New Roman" w:hAnsi="Times New Roman" w:cs="Times New Roman"/>
          <w:b/>
          <w:color w:val="002060"/>
          <w:sz w:val="28"/>
          <w:szCs w:val="28"/>
        </w:rPr>
        <w:t>Члены семьи»</w:t>
      </w:r>
    </w:p>
    <w:p w:rsidR="00A27F88" w:rsidRDefault="00A27F88">
      <w:pPr>
        <w:rPr>
          <w:rFonts w:ascii="Times New Roman" w:hAnsi="Times New Roman" w:cs="Times New Roman"/>
          <w:b/>
          <w:sz w:val="28"/>
          <w:szCs w:val="28"/>
        </w:rPr>
      </w:pPr>
    </w:p>
    <w:p w:rsidR="00A27F88" w:rsidRPr="00DC577C" w:rsidRDefault="00A5252D" w:rsidP="00A27F88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C577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Показ театра «Волк и семеро </w:t>
      </w:r>
      <w:proofErr w:type="gramStart"/>
      <w:r w:rsidRPr="00DC577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козлят»   </w:t>
      </w:r>
      <w:proofErr w:type="gramEnd"/>
      <w:r w:rsidRPr="00DC577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Лепка</w:t>
      </w:r>
      <w:r w:rsidR="00DC577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</w:t>
      </w:r>
      <w:r w:rsidRPr="00DC577C">
        <w:rPr>
          <w:rFonts w:ascii="Times New Roman" w:hAnsi="Times New Roman" w:cs="Times New Roman"/>
          <w:b/>
          <w:color w:val="002060"/>
          <w:sz w:val="28"/>
          <w:szCs w:val="28"/>
        </w:rPr>
        <w:t>В гости к куклам»</w:t>
      </w:r>
    </w:p>
    <w:p w:rsidR="00235DD1" w:rsidRDefault="00A5252D" w:rsidP="00365650">
      <w:pPr>
        <w:pStyle w:val="1"/>
      </w:pPr>
      <w:r w:rsidRPr="00A5252D">
        <w:rPr>
          <w:noProof/>
          <w:lang w:eastAsia="ru-RU"/>
        </w:rPr>
        <w:drawing>
          <wp:inline distT="0" distB="0" distL="0" distR="0" wp14:anchorId="14D922F9" wp14:editId="691F5670">
            <wp:extent cx="2236305" cy="1301468"/>
            <wp:effectExtent l="0" t="0" r="0" b="0"/>
            <wp:docPr id="8" name="Рисунок 8" descr="C:\Users\Ал. Цвет\Desktop\20221111_11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. Цвет\Desktop\20221111_1137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305" cy="13014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F405F5">
        <w:rPr>
          <w:noProof/>
          <w:lang w:eastAsia="ru-RU"/>
        </w:rPr>
        <w:drawing>
          <wp:inline distT="0" distB="0" distL="0" distR="0" wp14:anchorId="067338F6" wp14:editId="0D5CDC1C">
            <wp:extent cx="2256183" cy="1287649"/>
            <wp:effectExtent l="0" t="0" r="0" b="8255"/>
            <wp:docPr id="9" name="Рисунок 9" descr="C:\Users\Ал. Цвет\Desktop\20221103_09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. Цвет\Desktop\20221103_0926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83" cy="12876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C577C" w:rsidRDefault="00DC577C" w:rsidP="00DC577C">
      <w:pPr>
        <w:ind w:hanging="851"/>
        <w:rPr>
          <w:rFonts w:ascii="Times New Roman" w:hAnsi="Times New Roman" w:cs="Times New Roman"/>
          <w:sz w:val="28"/>
          <w:szCs w:val="28"/>
        </w:rPr>
      </w:pPr>
      <w:r w:rsidRPr="00DC577C">
        <w:rPr>
          <w:rFonts w:ascii="Times New Roman" w:hAnsi="Times New Roman" w:cs="Times New Roman"/>
          <w:b/>
          <w:color w:val="002060"/>
          <w:sz w:val="28"/>
          <w:szCs w:val="28"/>
        </w:rPr>
        <w:t>Беседа «</w:t>
      </w:r>
      <w:r w:rsidR="002154D4" w:rsidRPr="00DC577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Моя дружная </w:t>
      </w:r>
      <w:proofErr w:type="gramStart"/>
      <w:r w:rsidR="002154D4" w:rsidRPr="00DC577C">
        <w:rPr>
          <w:rFonts w:ascii="Times New Roman" w:hAnsi="Times New Roman" w:cs="Times New Roman"/>
          <w:b/>
          <w:color w:val="002060"/>
          <w:sz w:val="28"/>
          <w:szCs w:val="28"/>
        </w:rPr>
        <w:t>семья»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577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Аппликация «Дом с разноцветными фонарями»                     </w:t>
      </w:r>
    </w:p>
    <w:p w:rsidR="00A27F88" w:rsidRDefault="00A27F88" w:rsidP="00DC577C">
      <w:pPr>
        <w:ind w:left="-709" w:firstLine="142"/>
        <w:rPr>
          <w:rFonts w:ascii="Times New Roman" w:hAnsi="Times New Roman" w:cs="Times New Roman"/>
          <w:sz w:val="28"/>
          <w:szCs w:val="28"/>
        </w:rPr>
      </w:pPr>
    </w:p>
    <w:p w:rsidR="00A27F88" w:rsidRPr="00A27F88" w:rsidRDefault="002154D4" w:rsidP="00DC577C">
      <w:pPr>
        <w:ind w:hanging="851"/>
        <w:jc w:val="center"/>
        <w:rPr>
          <w:rFonts w:ascii="Times New Roman" w:hAnsi="Times New Roman" w:cs="Times New Roman"/>
          <w:sz w:val="28"/>
          <w:szCs w:val="28"/>
        </w:rPr>
      </w:pPr>
      <w:r w:rsidRPr="002154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8265" cy="1858230"/>
            <wp:effectExtent l="0" t="0" r="0" b="8890"/>
            <wp:docPr id="6" name="Рисунок 6" descr="C:\Users\Ал. Цвет\Desktop\IMG_20221117_093438_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. Цвет\Desktop\IMG_20221117_093438_39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265" cy="1858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DC577C" w:rsidRPr="00393C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E08A31" wp14:editId="44225716">
            <wp:extent cx="2858466" cy="1870379"/>
            <wp:effectExtent l="0" t="0" r="0" b="0"/>
            <wp:docPr id="10" name="Рисунок 10" descr="C:\Users\Ал. Цвет\Desktop\20221110_10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. Цвет\Desktop\20221110_1026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46" cy="18780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F88" w:rsidRPr="00A27F88" w:rsidSect="00DC57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B574A"/>
    <w:multiLevelType w:val="multilevel"/>
    <w:tmpl w:val="F182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21"/>
    <w:rsid w:val="000B4044"/>
    <w:rsid w:val="00145B94"/>
    <w:rsid w:val="002154D4"/>
    <w:rsid w:val="00225440"/>
    <w:rsid w:val="00235DD1"/>
    <w:rsid w:val="0025456F"/>
    <w:rsid w:val="00365650"/>
    <w:rsid w:val="00377C92"/>
    <w:rsid w:val="00594C21"/>
    <w:rsid w:val="006250FA"/>
    <w:rsid w:val="007B6641"/>
    <w:rsid w:val="00A27F88"/>
    <w:rsid w:val="00A5252D"/>
    <w:rsid w:val="00AC1F9B"/>
    <w:rsid w:val="00CF2F28"/>
    <w:rsid w:val="00DC577C"/>
    <w:rsid w:val="00F4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AC8DB-AE3C-46CC-84A3-476E0022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6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56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Ал. Цвет</dc:creator>
  <cp:keywords/>
  <dc:description/>
  <cp:lastModifiedBy>user1</cp:lastModifiedBy>
  <cp:revision>15</cp:revision>
  <dcterms:created xsi:type="dcterms:W3CDTF">2022-11-02T08:45:00Z</dcterms:created>
  <dcterms:modified xsi:type="dcterms:W3CDTF">2022-11-18T10:00:00Z</dcterms:modified>
</cp:coreProperties>
</file>